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3425" w14:textId="0E04E507" w:rsidR="0040713F" w:rsidRPr="0040713F" w:rsidRDefault="0040713F" w:rsidP="0040713F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40713F">
        <w:rPr>
          <w:b/>
          <w:sz w:val="32"/>
          <w:szCs w:val="24"/>
        </w:rPr>
        <w:t xml:space="preserve">MODELLO </w:t>
      </w:r>
    </w:p>
    <w:p w14:paraId="7A8C5B09" w14:textId="77777777" w:rsidR="0040713F" w:rsidRDefault="0040713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14:paraId="758D622D" w14:textId="77777777"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>
        <w:rPr>
          <w:sz w:val="24"/>
          <w:szCs w:val="24"/>
        </w:rPr>
        <w:t>/_____</w:t>
      </w:r>
      <w:r w:rsidR="00780A96">
        <w:rPr>
          <w:sz w:val="24"/>
          <w:szCs w:val="24"/>
        </w:rPr>
        <w:t xml:space="preserve">_ </w:t>
      </w:r>
      <w:r w:rsidR="00862F1F" w:rsidRPr="00862F1F">
        <w:rPr>
          <w:sz w:val="24"/>
          <w:szCs w:val="24"/>
        </w:rPr>
        <w:t xml:space="preserve"> MOD.</w:t>
      </w:r>
      <w:r w:rsidR="00873A9A">
        <w:rPr>
          <w:sz w:val="24"/>
          <w:szCs w:val="24"/>
        </w:rPr>
        <w:t xml:space="preserve"> __________        </w:t>
      </w:r>
      <w:r w:rsidR="00873A9A">
        <w:rPr>
          <w:sz w:val="24"/>
          <w:szCs w:val="24"/>
        </w:rPr>
        <w:tab/>
      </w:r>
    </w:p>
    <w:p w14:paraId="4BFC4691" w14:textId="77777777" w:rsidR="00862F1F" w:rsidRDefault="00862F1F" w:rsidP="008C590E">
      <w:pPr>
        <w:spacing w:before="120" w:after="0" w:line="240" w:lineRule="auto"/>
      </w:pPr>
    </w:p>
    <w:p w14:paraId="282C0A02" w14:textId="77777777"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</w:p>
    <w:p w14:paraId="3C88C6B1" w14:textId="3E81A0DC"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 xml:space="preserve">PRESSO IL TRIBUNALE DI </w:t>
      </w:r>
      <w:r w:rsidR="00470D40">
        <w:rPr>
          <w:b/>
          <w:sz w:val="32"/>
          <w:szCs w:val="32"/>
        </w:rPr>
        <w:t>AREZZO</w:t>
      </w:r>
    </w:p>
    <w:p w14:paraId="663B5794" w14:textId="77777777"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14:paraId="0D9BBC75" w14:textId="77777777" w:rsidR="00862F1F" w:rsidRPr="00E0035B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ACCESSO A</w:t>
      </w:r>
      <w:r w:rsidRPr="00E0035B">
        <w:rPr>
          <w:b/>
          <w:sz w:val="32"/>
          <w:szCs w:val="32"/>
          <w:u w:val="single"/>
        </w:rPr>
        <w:t>TTI – FASCICOLO TELEMATICO</w:t>
      </w:r>
    </w:p>
    <w:p w14:paraId="2A99995D" w14:textId="77777777" w:rsidR="00862F1F" w:rsidRDefault="00862F1F" w:rsidP="00E81FED">
      <w:pPr>
        <w:spacing w:before="120" w:after="0" w:line="360" w:lineRule="auto"/>
        <w:jc w:val="both"/>
      </w:pPr>
    </w:p>
    <w:p w14:paraId="619D5BDA" w14:textId="77777777" w:rsidR="00F24245" w:rsidRPr="008C590E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 xml:space="preserve">_ del Foro di </w:t>
      </w:r>
      <w:r w:rsidR="00A5492F" w:rsidRPr="008C590E">
        <w:rPr>
          <w:sz w:val="26"/>
          <w:szCs w:val="26"/>
        </w:rPr>
        <w:t xml:space="preserve">____________ </w:t>
      </w:r>
      <w:r w:rsidR="00261311" w:rsidRPr="008C590E">
        <w:rPr>
          <w:sz w:val="26"/>
          <w:szCs w:val="26"/>
        </w:rPr>
        <w:t>______</w:t>
      </w:r>
      <w:r w:rsidR="00862F1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____,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="00862F1F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>__</w:t>
      </w:r>
      <w:r w:rsidR="00261311" w:rsidRPr="008C590E">
        <w:rPr>
          <w:sz w:val="26"/>
          <w:szCs w:val="26"/>
        </w:rPr>
        <w:t xml:space="preserve">  </w:t>
      </w:r>
      <w:r w:rsidR="00862F1F" w:rsidRPr="008C590E">
        <w:rPr>
          <w:sz w:val="26"/>
          <w:szCs w:val="26"/>
        </w:rPr>
        <w:t xml:space="preserve"> </w:t>
      </w:r>
      <w:proofErr w:type="spellStart"/>
      <w:r w:rsidR="00862F1F" w:rsidRPr="008C590E">
        <w:rPr>
          <w:sz w:val="26"/>
          <w:szCs w:val="26"/>
        </w:rPr>
        <w:t>in</w:t>
      </w:r>
      <w:proofErr w:type="spellEnd"/>
      <w:r w:rsidR="00862F1F" w:rsidRPr="008C590E">
        <w:rPr>
          <w:sz w:val="26"/>
          <w:szCs w:val="26"/>
        </w:rPr>
        <w:t xml:space="preserve"> via </w:t>
      </w:r>
      <w:r w:rsidR="00A5492F" w:rsidRPr="008C590E">
        <w:rPr>
          <w:sz w:val="26"/>
          <w:szCs w:val="26"/>
        </w:rPr>
        <w:t xml:space="preserve">______________ </w:t>
      </w:r>
      <w:r w:rsidR="00261311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="00862F1F" w:rsidRPr="008C590E">
        <w:rPr>
          <w:sz w:val="26"/>
          <w:szCs w:val="26"/>
        </w:rPr>
        <w:t>del/della sig./sig.ra _________</w:t>
      </w:r>
      <w:r w:rsidRPr="008C590E">
        <w:rPr>
          <w:sz w:val="26"/>
          <w:szCs w:val="26"/>
        </w:rPr>
        <w:t>____</w:t>
      </w:r>
      <w:r w:rsidR="00862F1F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 xml:space="preserve">____ nato/a </w:t>
      </w:r>
      <w:r w:rsidR="00F24245" w:rsidRPr="008C590E">
        <w:rPr>
          <w:sz w:val="26"/>
          <w:szCs w:val="26"/>
        </w:rPr>
        <w:t xml:space="preserve"> in</w:t>
      </w:r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______</w:t>
      </w:r>
    </w:p>
    <w:p w14:paraId="6CD99694" w14:textId="77777777" w:rsidR="00862F1F" w:rsidRPr="008C590E" w:rsidRDefault="00A5492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_______________ </w:t>
      </w:r>
      <w:r w:rsidR="00862F1F"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</w:t>
      </w:r>
      <w:proofErr w:type="gramStart"/>
      <w:r w:rsidR="00261311"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 ,</w:t>
      </w:r>
      <w:proofErr w:type="gramEnd"/>
      <w:r w:rsidR="00862F1F" w:rsidRPr="008C590E">
        <w:rPr>
          <w:sz w:val="26"/>
          <w:szCs w:val="26"/>
        </w:rPr>
        <w:t xml:space="preserve"> 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imputato/persona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 xml:space="preserve"> offesa  nel </w:t>
      </w:r>
      <w:r w:rsidR="00261311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P</w:t>
      </w:r>
      <w:r w:rsidR="00862F1F" w:rsidRPr="008C590E">
        <w:rPr>
          <w:sz w:val="26"/>
          <w:szCs w:val="26"/>
        </w:rPr>
        <w:t>rocedimento</w:t>
      </w:r>
      <w:r w:rsidR="00F24245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Penale </w:t>
      </w:r>
      <w:r w:rsidR="00862F1F" w:rsidRPr="008C590E">
        <w:rPr>
          <w:sz w:val="26"/>
          <w:szCs w:val="26"/>
        </w:rPr>
        <w:t>n. __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 xml:space="preserve">_______ </w:t>
      </w:r>
      <w:proofErr w:type="spellStart"/>
      <w:r w:rsidR="00862F1F" w:rsidRPr="008C590E">
        <w:rPr>
          <w:sz w:val="26"/>
          <w:szCs w:val="26"/>
        </w:rPr>
        <w:t>mod</w:t>
      </w:r>
      <w:proofErr w:type="spellEnd"/>
      <w:r w:rsidR="00862F1F" w:rsidRPr="008C590E">
        <w:rPr>
          <w:sz w:val="26"/>
          <w:szCs w:val="26"/>
        </w:rPr>
        <w:t>. __</w:t>
      </w:r>
      <w:r w:rsidR="00873A9A" w:rsidRPr="008C590E">
        <w:rPr>
          <w:sz w:val="26"/>
          <w:szCs w:val="26"/>
        </w:rPr>
        <w:t>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;</w:t>
      </w:r>
    </w:p>
    <w:p w14:paraId="7272AA8B" w14:textId="77777777"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14:paraId="34057D39" w14:textId="77777777" w:rsidR="00862F1F" w:rsidRDefault="005E1717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L’accesso</w:t>
      </w:r>
      <w:r w:rsidR="00E0035B" w:rsidRPr="008C590E">
        <w:rPr>
          <w:sz w:val="26"/>
          <w:szCs w:val="26"/>
        </w:rPr>
        <w:t xml:space="preserve"> a mezzo 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  <w:r w:rsidRPr="008C590E">
        <w:rPr>
          <w:sz w:val="26"/>
          <w:szCs w:val="26"/>
        </w:rPr>
        <w:t xml:space="preserve"> ( </w:t>
      </w:r>
      <w:hyperlink r:id="rId5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14:paraId="47854376" w14:textId="77777777" w:rsidR="00A61C7F" w:rsidRPr="007340C8" w:rsidRDefault="009A73FB" w:rsidP="006B719B">
      <w:pPr>
        <w:tabs>
          <w:tab w:val="left" w:pos="426"/>
        </w:tabs>
        <w:spacing w:before="120" w:after="0" w:line="360" w:lineRule="auto"/>
        <w:jc w:val="both"/>
        <w:rPr>
          <w:strike/>
          <w:sz w:val="26"/>
          <w:szCs w:val="26"/>
        </w:rPr>
      </w:pPr>
      <w:r>
        <w:rPr>
          <w:sz w:val="26"/>
          <w:szCs w:val="26"/>
        </w:rPr>
        <w:sym w:font="Symbol" w:char="F09E"/>
      </w:r>
      <w:r>
        <w:rPr>
          <w:sz w:val="26"/>
          <w:szCs w:val="26"/>
        </w:rPr>
        <w:t xml:space="preserve"> </w:t>
      </w:r>
      <w:r w:rsidR="006B719B">
        <w:rPr>
          <w:sz w:val="26"/>
          <w:szCs w:val="26"/>
        </w:rPr>
        <w:t>Si a</w:t>
      </w:r>
      <w:r w:rsidR="008B56A2" w:rsidRPr="006B719B">
        <w:rPr>
          <w:sz w:val="26"/>
          <w:szCs w:val="26"/>
        </w:rPr>
        <w:t xml:space="preserve">llega copia </w:t>
      </w:r>
      <w:r w:rsidR="00795F6B" w:rsidRPr="006B719B">
        <w:rPr>
          <w:sz w:val="26"/>
          <w:szCs w:val="26"/>
        </w:rPr>
        <w:t xml:space="preserve">dell’attestazione </w:t>
      </w:r>
      <w:r w:rsidR="008B56A2" w:rsidRPr="006B719B">
        <w:rPr>
          <w:sz w:val="26"/>
          <w:szCs w:val="26"/>
        </w:rPr>
        <w:t>dell</w:t>
      </w:r>
      <w:r w:rsidR="0040713F">
        <w:rPr>
          <w:sz w:val="26"/>
          <w:szCs w:val="26"/>
        </w:rPr>
        <w:t>’avvenuto pagamento dei diritti.</w:t>
      </w:r>
      <w:r w:rsidR="008B56A2" w:rsidRPr="006B719B">
        <w:rPr>
          <w:sz w:val="26"/>
          <w:szCs w:val="26"/>
        </w:rPr>
        <w:t xml:space="preserve"> </w:t>
      </w:r>
    </w:p>
    <w:p w14:paraId="5E79EA0B" w14:textId="77777777" w:rsidR="008B56A2" w:rsidRPr="008C590E" w:rsidRDefault="009A73FB" w:rsidP="00F1744B">
      <w:pPr>
        <w:pStyle w:val="Paragrafoelenco"/>
        <w:spacing w:before="120" w:after="0" w:line="360" w:lineRule="auto"/>
        <w:ind w:left="0"/>
        <w:contextualSpacing w:val="0"/>
        <w:rPr>
          <w:sz w:val="26"/>
          <w:szCs w:val="26"/>
        </w:rPr>
      </w:pPr>
      <w:r w:rsidRPr="009A73FB">
        <w:rPr>
          <w:sz w:val="26"/>
          <w:szCs w:val="26"/>
        </w:rPr>
        <w:sym w:font="Symbol" w:char="F09E"/>
      </w:r>
      <w:r w:rsidRPr="009A73FB">
        <w:rPr>
          <w:sz w:val="26"/>
          <w:szCs w:val="26"/>
        </w:rPr>
        <w:t xml:space="preserve"> </w:t>
      </w:r>
      <w:r w:rsidR="00F1744B" w:rsidRPr="009A73FB">
        <w:rPr>
          <w:sz w:val="26"/>
          <w:szCs w:val="26"/>
        </w:rPr>
        <w:t>Si allega copia del provvedimento di ammissione al gratuito patrocinio</w:t>
      </w:r>
      <w:r w:rsidRPr="009A73FB">
        <w:rPr>
          <w:sz w:val="26"/>
          <w:szCs w:val="26"/>
        </w:rPr>
        <w:t>.</w:t>
      </w:r>
    </w:p>
    <w:p w14:paraId="0614A295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________</w:t>
      </w:r>
    </w:p>
    <w:p w14:paraId="60ADE7E6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14:paraId="0AA63E1F" w14:textId="77777777"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14:paraId="26A9DD64" w14:textId="77777777" w:rsidR="00873A9A" w:rsidRPr="00873A9A" w:rsidRDefault="00873A9A" w:rsidP="00EF4BBE">
      <w:pPr>
        <w:spacing w:before="120" w:after="0"/>
        <w:rPr>
          <w:sz w:val="28"/>
          <w:szCs w:val="28"/>
        </w:rPr>
      </w:pPr>
    </w:p>
    <w:p w14:paraId="5D9F0CA9" w14:textId="77777777" w:rsidR="00A61C7F" w:rsidRPr="00873A9A" w:rsidRDefault="00873A9A" w:rsidP="00EF4BBE">
      <w:pPr>
        <w:spacing w:before="120" w:after="0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40713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F"/>
    <w:rsid w:val="00091AD3"/>
    <w:rsid w:val="00261311"/>
    <w:rsid w:val="002F03DB"/>
    <w:rsid w:val="0040713F"/>
    <w:rsid w:val="00407E81"/>
    <w:rsid w:val="00470D40"/>
    <w:rsid w:val="005E1717"/>
    <w:rsid w:val="005F6893"/>
    <w:rsid w:val="00656A19"/>
    <w:rsid w:val="006B719B"/>
    <w:rsid w:val="007340C8"/>
    <w:rsid w:val="00780A96"/>
    <w:rsid w:val="00795F6B"/>
    <w:rsid w:val="00862F1F"/>
    <w:rsid w:val="00873A9A"/>
    <w:rsid w:val="008B56A2"/>
    <w:rsid w:val="008C590E"/>
    <w:rsid w:val="009A73FB"/>
    <w:rsid w:val="00A5492F"/>
    <w:rsid w:val="00A61C7F"/>
    <w:rsid w:val="00E0035B"/>
    <w:rsid w:val="00E81FED"/>
    <w:rsid w:val="00EF4BBE"/>
    <w:rsid w:val="00F1744B"/>
    <w:rsid w:val="00F2424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99A5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t.giustizia.it/P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Lina Zotti</cp:lastModifiedBy>
  <cp:revision>2</cp:revision>
  <cp:lastPrinted>2022-05-11T12:01:00Z</cp:lastPrinted>
  <dcterms:created xsi:type="dcterms:W3CDTF">2022-09-01T12:11:00Z</dcterms:created>
  <dcterms:modified xsi:type="dcterms:W3CDTF">2022-09-01T12:11:00Z</dcterms:modified>
</cp:coreProperties>
</file>